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2271"/>
        <w:tblW w:w="9493" w:type="dxa"/>
        <w:tblLook w:val="04A0" w:firstRow="1" w:lastRow="0" w:firstColumn="1" w:lastColumn="0" w:noHBand="0" w:noVBand="1"/>
      </w:tblPr>
      <w:tblGrid>
        <w:gridCol w:w="988"/>
        <w:gridCol w:w="2452"/>
        <w:gridCol w:w="3260"/>
        <w:gridCol w:w="2793"/>
      </w:tblGrid>
      <w:tr w:rsidR="00226047" w:rsidRPr="00226047" w:rsidTr="00226047">
        <w:trPr>
          <w:trHeight w:val="58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เบอร์โทรศัพท์</w:t>
            </w:r>
          </w:p>
        </w:tc>
      </w:tr>
      <w:tr w:rsidR="00226047" w:rsidRPr="00226047" w:rsidTr="00226047">
        <w:trPr>
          <w:trHeight w:val="5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047" w:rsidRPr="00226047" w:rsidRDefault="00226047" w:rsidP="0022604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ไพ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รัตน์  ทอ</w:t>
            </w:r>
            <w:bookmarkStart w:id="0" w:name="_GoBack"/>
            <w:bookmarkEnd w:id="0"/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งหยอด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นายก อบต.นรสิงห์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081-8517341</w:t>
            </w:r>
          </w:p>
        </w:tc>
      </w:tr>
      <w:tr w:rsidR="00226047" w:rsidRPr="00226047" w:rsidTr="00226047">
        <w:trPr>
          <w:trHeight w:val="5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047" w:rsidRPr="00226047" w:rsidRDefault="00226047" w:rsidP="0022604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นายพยนต์  รักกลิ่น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รองนายก อบต.นรสิงห์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086-7768199</w:t>
            </w:r>
          </w:p>
        </w:tc>
      </w:tr>
      <w:tr w:rsidR="00226047" w:rsidRPr="00226047" w:rsidTr="00226047">
        <w:trPr>
          <w:trHeight w:val="5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047" w:rsidRPr="00226047" w:rsidRDefault="00226047" w:rsidP="0022604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นายวินัย  บุญประเสริฐ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รองนายก อบต.นรสิงห์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089-8045392</w:t>
            </w:r>
          </w:p>
        </w:tc>
      </w:tr>
      <w:tr w:rsidR="00226047" w:rsidRPr="00226047" w:rsidTr="00226047">
        <w:trPr>
          <w:trHeight w:val="5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047" w:rsidRPr="00226047" w:rsidRDefault="00226047" w:rsidP="0022604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นายธานี  ทองหยอด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เลขานุการ อบต.นรสิงห์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086-0395646</w:t>
            </w:r>
          </w:p>
        </w:tc>
      </w:tr>
      <w:tr w:rsidR="00226047" w:rsidRPr="00226047" w:rsidTr="00226047">
        <w:trPr>
          <w:trHeight w:val="5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นายสวอง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นิยมสุข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ประธานสภาฯ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087-1152909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226047" w:rsidRPr="00226047" w:rsidTr="00226047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นายยงยุทธ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รักกลิ่น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รองประธานสภาฯ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087-0613750</w:t>
            </w:r>
          </w:p>
        </w:tc>
      </w:tr>
      <w:tr w:rsidR="00226047" w:rsidRPr="00226047" w:rsidTr="00226047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นายบุญสม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การสมพิศ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สมาชิกสภาอบต.หมู่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1 /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เลขานุการฯ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081-2691538</w:t>
            </w:r>
          </w:p>
        </w:tc>
      </w:tr>
      <w:tr w:rsidR="00226047" w:rsidRPr="00226047" w:rsidTr="00226047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</w:t>
            </w:r>
            <w:proofErr w:type="spellStart"/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พะเนียด</w:t>
            </w:r>
            <w:proofErr w:type="spellEnd"/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พวงศิริ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สมาชิกสภาอบต.หมู่ 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089-0834145</w:t>
            </w:r>
          </w:p>
        </w:tc>
      </w:tr>
      <w:tr w:rsidR="00226047" w:rsidRPr="00226047" w:rsidTr="00226047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นางปราณี กลิ่นบุญมา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สมาชิกสภาอบต.หมู่ 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087-9946529</w:t>
            </w:r>
          </w:p>
        </w:tc>
      </w:tr>
      <w:tr w:rsidR="00226047" w:rsidRPr="00226047" w:rsidTr="00226047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นางอารี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เนื้อเย็น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สมาชิกสภาอบต.หมู่ 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092-7121265</w:t>
            </w:r>
          </w:p>
        </w:tc>
      </w:tr>
      <w:tr w:rsidR="00226047" w:rsidRPr="00226047" w:rsidTr="00226047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นางวรรณา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ออมสิน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สมาชิกสภาอบต.หมู่ 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092-8056358</w:t>
            </w:r>
          </w:p>
        </w:tc>
      </w:tr>
      <w:tr w:rsidR="00226047" w:rsidRPr="00226047" w:rsidTr="00226047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นางสาววิมล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แซ่เฮง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สมาชิกสภาอบต.หมู่ 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089-8042394</w:t>
            </w:r>
          </w:p>
        </w:tc>
      </w:tr>
      <w:tr w:rsidR="00226047" w:rsidRPr="00226047" w:rsidTr="00226047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นางบุญมา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เอก</w:t>
            </w:r>
            <w:proofErr w:type="spellStart"/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ปัช</w:t>
            </w:r>
            <w:proofErr w:type="spellEnd"/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สมาชิกสภาอบต.หมู่ 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084-3411882</w:t>
            </w:r>
          </w:p>
        </w:tc>
      </w:tr>
      <w:tr w:rsidR="00226047" w:rsidRPr="00226047" w:rsidTr="00226047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นายลมัย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นกขุนทอง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สมาชิกสภาอบต.หมู่ 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089-2385089</w:t>
            </w:r>
          </w:p>
        </w:tc>
      </w:tr>
      <w:tr w:rsidR="00226047" w:rsidRPr="00226047" w:rsidTr="00226047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นายวัชระ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ใจฉลาด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สมาชิกสภาอบต.หมู่ 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083-9072141</w:t>
            </w:r>
          </w:p>
        </w:tc>
      </w:tr>
      <w:tr w:rsidR="00226047" w:rsidRPr="00226047" w:rsidTr="00226047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นายวิเชียร เนื้อเย็น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สมาชิกสภาอบต.หมู่ 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088-4631503</w:t>
            </w:r>
          </w:p>
        </w:tc>
      </w:tr>
      <w:tr w:rsidR="00226047" w:rsidRPr="00226047" w:rsidTr="00226047">
        <w:trPr>
          <w:trHeight w:val="4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นางธิติมา เอี่ยมมงคล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สมาชิกสภาอบต.หมู่ </w:t>
            </w:r>
            <w:r w:rsidRPr="00226047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047" w:rsidRPr="00226047" w:rsidRDefault="00226047" w:rsidP="0022604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092-9847735</w:t>
            </w:r>
          </w:p>
        </w:tc>
      </w:tr>
    </w:tbl>
    <w:p w:rsidR="00052B7E" w:rsidRDefault="00052B7E" w:rsidP="00226047">
      <w:pPr>
        <w:jc w:val="center"/>
        <w:rPr>
          <w:rFonts w:hint="cs"/>
          <w:b/>
          <w:bCs/>
          <w:sz w:val="36"/>
          <w:szCs w:val="36"/>
        </w:rPr>
      </w:pPr>
      <w:r>
        <w:rPr>
          <w:rFonts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5558790</wp:posOffset>
                </wp:positionH>
                <wp:positionV relativeFrom="paragraph">
                  <wp:posOffset>-73130</wp:posOffset>
                </wp:positionV>
                <wp:extent cx="863600" cy="286385"/>
                <wp:effectExtent l="0" t="0" r="12700" b="184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0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2B7E" w:rsidRPr="009A5A4D" w:rsidRDefault="00052B7E" w:rsidP="00052B7E">
                            <w:pPr>
                              <w:jc w:val="center"/>
                              <w:rPr>
                                <w:rFonts w:cs="TH SarabunIT๙" w:hint="cs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  <w:cs/>
                              </w:rPr>
                            </w:pPr>
                            <w:r w:rsidRPr="009A5A4D">
                              <w:rPr>
                                <w:rFonts w:cs="TH SarabunIT๙" w:hint="cs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  <w:cs/>
                              </w:rPr>
                              <w:t xml:space="preserve">ภาคผนวก </w:t>
                            </w:r>
                            <w:r>
                              <w:rPr>
                                <w:rFonts w:cs="TH SarabunIT๙" w:hint="cs"/>
                                <w:b/>
                                <w:bCs/>
                                <w:sz w:val="44"/>
                                <w:szCs w:val="44"/>
                                <w:vertAlign w:val="superscript"/>
                                <w:cs/>
                              </w:rPr>
                              <w:t>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7.7pt;margin-top:-5.75pt;width:68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">
                <v:textbox>
                  <w:txbxContent>
                    <w:p w:rsidR="00052B7E" w:rsidRPr="009A5A4D" w:rsidRDefault="00052B7E" w:rsidP="00052B7E">
                      <w:pPr>
                        <w:jc w:val="center"/>
                        <w:rPr>
                          <w:rFonts w:cs="TH SarabunIT๙" w:hint="cs"/>
                          <w:b/>
                          <w:bCs/>
                          <w:sz w:val="44"/>
                          <w:szCs w:val="44"/>
                          <w:vertAlign w:val="superscript"/>
                          <w:cs/>
                        </w:rPr>
                      </w:pPr>
                      <w:r w:rsidRPr="009A5A4D">
                        <w:rPr>
                          <w:rFonts w:cs="TH SarabunIT๙" w:hint="cs"/>
                          <w:b/>
                          <w:bCs/>
                          <w:sz w:val="44"/>
                          <w:szCs w:val="44"/>
                          <w:vertAlign w:val="superscript"/>
                          <w:cs/>
                        </w:rPr>
                        <w:t xml:space="preserve">ภาคผนวก </w:t>
                      </w:r>
                      <w:r>
                        <w:rPr>
                          <w:rFonts w:cs="TH SarabunIT๙" w:hint="cs"/>
                          <w:b/>
                          <w:bCs/>
                          <w:sz w:val="44"/>
                          <w:szCs w:val="44"/>
                          <w:vertAlign w:val="superscript"/>
                          <w:cs/>
                        </w:rPr>
                        <w:t>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5530850</wp:posOffset>
                </wp:positionH>
                <wp:positionV relativeFrom="paragraph">
                  <wp:posOffset>-106680</wp:posOffset>
                </wp:positionV>
                <wp:extent cx="925195" cy="347980"/>
                <wp:effectExtent l="12065" t="8255" r="5715" b="571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519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2B7E" w:rsidRDefault="00052B7E" w:rsidP="00052B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435.5pt;margin-top:-8.4pt;width:72.85pt;height:27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">
                <v:textbox>
                  <w:txbxContent>
                    <w:p w:rsidR="00052B7E" w:rsidRDefault="00052B7E" w:rsidP="00052B7E"/>
                  </w:txbxContent>
                </v:textbox>
              </v:shape>
            </w:pict>
          </mc:Fallback>
        </mc:AlternateContent>
      </w:r>
    </w:p>
    <w:p w:rsidR="00317F88" w:rsidRPr="00226047" w:rsidRDefault="00226047" w:rsidP="00226047">
      <w:pPr>
        <w:jc w:val="center"/>
        <w:rPr>
          <w:b/>
          <w:bCs/>
          <w:sz w:val="36"/>
          <w:szCs w:val="36"/>
          <w:cs/>
        </w:rPr>
      </w:pPr>
      <w:r w:rsidRPr="00226047">
        <w:rPr>
          <w:rFonts w:hint="cs"/>
          <w:b/>
          <w:bCs/>
          <w:sz w:val="36"/>
          <w:szCs w:val="36"/>
          <w:cs/>
        </w:rPr>
        <w:t>บัญชีรายชื่อ ผู้บริหาร, สมาชิกสภาฯ อบต.นรสิงห์</w:t>
      </w:r>
    </w:p>
    <w:sectPr w:rsidR="00317F88" w:rsidRPr="00226047" w:rsidSect="00052B7E">
      <w:pgSz w:w="11906" w:h="16838"/>
      <w:pgMar w:top="568" w:right="1133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047"/>
    <w:rsid w:val="00052B7E"/>
    <w:rsid w:val="00226047"/>
    <w:rsid w:val="00317F88"/>
    <w:rsid w:val="006B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DE8BA"/>
  <w15:chartTrackingRefBased/>
  <w15:docId w15:val="{0690A888-3506-4876-84F7-1DA5B582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0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WIZVENDOR.T</dc:creator>
  <cp:keywords/>
  <dc:description/>
  <cp:lastModifiedBy>WIZVENDOR.T</cp:lastModifiedBy>
  <cp:revision>2</cp:revision>
  <dcterms:created xsi:type="dcterms:W3CDTF">2018-11-08T02:05:00Z</dcterms:created>
  <dcterms:modified xsi:type="dcterms:W3CDTF">2019-01-31T07:20:00Z</dcterms:modified>
</cp:coreProperties>
</file>